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D6DA" w14:textId="77777777" w:rsidR="00A85887" w:rsidRDefault="00741F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14:paraId="77525191" w14:textId="77777777" w:rsidR="00A85887" w:rsidRDefault="00741F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Республиканского онлайн семейного конкурса  </w:t>
      </w:r>
    </w:p>
    <w:p w14:paraId="2C1028DB" w14:textId="77777777" w:rsidR="00A85887" w:rsidRDefault="00741F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ЧитайFAM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2FC12BC" w14:textId="77777777" w:rsidR="00A85887" w:rsidRDefault="00A8588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675A1D" w14:textId="77777777" w:rsidR="00A85887" w:rsidRDefault="00741F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66F8DDA2" w14:textId="77777777" w:rsidR="00A85887" w:rsidRDefault="00A858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5B6B30" w14:textId="77777777" w:rsidR="00A85887" w:rsidRDefault="00741F2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основные цели и задачи, регламентирует порядок и условия проведения Республиканского онлайн семейного конкурса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ЧитайFAM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- Конкурс).</w:t>
      </w:r>
    </w:p>
    <w:p w14:paraId="722BFA62" w14:textId="77777777" w:rsidR="00A85887" w:rsidRDefault="00741F2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проходит в рамках II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еспубликанского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фестиваля «Читающая семья – Читающая Якутия».</w:t>
      </w:r>
    </w:p>
    <w:p w14:paraId="1C317BD0" w14:textId="77777777" w:rsidR="00A85887" w:rsidRDefault="00741F2E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9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61922"/>
          <w:sz w:val="24"/>
          <w:szCs w:val="24"/>
        </w:rPr>
        <w:t>Конкурс проводится в два этапа:</w:t>
      </w:r>
    </w:p>
    <w:p w14:paraId="316797EE" w14:textId="77777777" w:rsidR="00A85887" w:rsidRDefault="00741F2E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61922"/>
          <w:sz w:val="24"/>
          <w:szCs w:val="24"/>
        </w:rPr>
        <w:t>1 этап: проводится с 15 до 29 ноября 2021 года на муниципальном и республиканском уровнях;</w:t>
      </w:r>
    </w:p>
    <w:p w14:paraId="6E3C563B" w14:textId="77777777" w:rsidR="00A85887" w:rsidRDefault="00741F2E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b/>
          <w:color w:val="1619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61922"/>
          <w:sz w:val="24"/>
          <w:szCs w:val="24"/>
        </w:rPr>
        <w:t>2 этап: проводится 11 декабря 2021 года среди победителей 1 этапа;</w:t>
      </w:r>
    </w:p>
    <w:p w14:paraId="1BC50E4C" w14:textId="77777777" w:rsidR="00A85887" w:rsidRDefault="00741F2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161922"/>
          <w:sz w:val="24"/>
          <w:szCs w:val="24"/>
        </w:rPr>
      </w:pPr>
      <w:r>
        <w:rPr>
          <w:rFonts w:ascii="Times New Roman" w:eastAsia="Times New Roman" w:hAnsi="Times New Roman" w:cs="Times New Roman"/>
          <w:color w:val="161922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b/>
          <w:color w:val="1619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1619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61922"/>
          <w:sz w:val="24"/>
          <w:szCs w:val="24"/>
        </w:rPr>
        <w:t>Конкурс проводится бесплатно.</w:t>
      </w:r>
    </w:p>
    <w:p w14:paraId="71C22CA2" w14:textId="77777777" w:rsidR="00A85887" w:rsidRDefault="00A858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73771" w14:textId="77777777" w:rsidR="00A85887" w:rsidRDefault="00A8588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56B5CD" w14:textId="77777777" w:rsidR="00A85887" w:rsidRDefault="00741F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Организаторы </w:t>
      </w:r>
    </w:p>
    <w:p w14:paraId="5F896BD0" w14:textId="77777777" w:rsidR="00A85887" w:rsidRDefault="00A858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F9EB98" w14:textId="77777777" w:rsidR="00A85887" w:rsidRDefault="00741F2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ДТК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детского чтения Национальной библиотеки РС (Я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6192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161922"/>
          <w:sz w:val="14"/>
          <w:szCs w:val="1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161922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color w:val="161922"/>
          <w:sz w:val="24"/>
          <w:szCs w:val="24"/>
        </w:rPr>
        <w:t>Соорганизаторы – муниципальные библиотеки республики;</w:t>
      </w:r>
    </w:p>
    <w:p w14:paraId="4FD008AD" w14:textId="77777777" w:rsidR="00A85887" w:rsidRDefault="00741F2E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922"/>
          <w:sz w:val="24"/>
          <w:szCs w:val="24"/>
        </w:rPr>
        <w:t>Организационное обеспечение конкурса осуществляет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ДТК - </w:t>
      </w:r>
      <w:r>
        <w:rPr>
          <w:rFonts w:ascii="Times New Roman" w:eastAsia="Times New Roman" w:hAnsi="Times New Roman" w:cs="Times New Roman"/>
          <w:color w:val="161922"/>
          <w:sz w:val="24"/>
          <w:szCs w:val="24"/>
        </w:rPr>
        <w:t>Центр детского чтения НБ РС (Я), который находится по адресу: 677000, г. Якутск, проспект Ленина, д. 1, 3 этаж.</w:t>
      </w:r>
    </w:p>
    <w:p w14:paraId="7AE9A23F" w14:textId="77777777" w:rsidR="00A85887" w:rsidRDefault="00A8588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70023D13" w14:textId="77777777" w:rsidR="00A85887" w:rsidRDefault="00741F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и задачи  </w:t>
      </w:r>
    </w:p>
    <w:p w14:paraId="20EDFB37" w14:textId="77777777" w:rsidR="00A85887" w:rsidRDefault="00A858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CB2374" w14:textId="77777777" w:rsidR="00A85887" w:rsidRDefault="00741F2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стимулирование семейного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 как важнейш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духовной жизни семьи;</w:t>
      </w:r>
    </w:p>
    <w:p w14:paraId="601BF500" w14:textId="77777777" w:rsidR="00A85887" w:rsidRDefault="00741F2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14:paraId="2B92F55D" w14:textId="77777777" w:rsidR="00A85887" w:rsidRDefault="00741F2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создание условий для </w:t>
      </w:r>
      <w:r>
        <w:rPr>
          <w:rFonts w:ascii="Times New Roman" w:eastAsia="Times New Roman" w:hAnsi="Times New Roman" w:cs="Times New Roman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крытия потенциала и культурного развития детей и подростков;</w:t>
      </w:r>
    </w:p>
    <w:p w14:paraId="3FDBCDFF" w14:textId="77777777" w:rsidR="00A85887" w:rsidRDefault="00741F2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формированию единого читательского пространства</w:t>
      </w:r>
    </w:p>
    <w:p w14:paraId="6E7A87FA" w14:textId="77777777" w:rsidR="00A85887" w:rsidRDefault="00741F2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взаимодействии школы, семьи и библиотеки;</w:t>
      </w:r>
    </w:p>
    <w:p w14:paraId="6DBF6194" w14:textId="77777777" w:rsidR="00A85887" w:rsidRDefault="00741F2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популяризация книги как объекта семейного досуга;</w:t>
      </w:r>
    </w:p>
    <w:p w14:paraId="620F49FF" w14:textId="77777777" w:rsidR="00A85887" w:rsidRDefault="00741F2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интереса к чтению через современные форматы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медиатворчества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96B6BE" w14:textId="77777777" w:rsidR="00A85887" w:rsidRDefault="00A8588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ED8192" w14:textId="77777777" w:rsidR="00A85887" w:rsidRDefault="00741F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Участники конкурса: </w:t>
      </w:r>
    </w:p>
    <w:p w14:paraId="5990A344" w14:textId="77777777" w:rsidR="00A85887" w:rsidRDefault="00A858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D450C1" w14:textId="77777777" w:rsidR="00A85887" w:rsidRDefault="00741F2E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922"/>
          <w:sz w:val="24"/>
          <w:szCs w:val="24"/>
        </w:rPr>
        <w:t>В конкурсе участвуют группы из 2-5 человек: дети (ребенок от 6 до 18 лет) с одним или несколькими взрослыми членами семьи.</w:t>
      </w:r>
    </w:p>
    <w:p w14:paraId="182AC8EB" w14:textId="77777777" w:rsidR="00A85887" w:rsidRDefault="00A8588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6A99D1" w14:textId="77777777" w:rsidR="00A85887" w:rsidRDefault="00741F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проведения и условия конкурса:</w:t>
      </w:r>
    </w:p>
    <w:p w14:paraId="609BB47A" w14:textId="77777777" w:rsidR="00A85887" w:rsidRDefault="00A858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678615" w14:textId="77777777" w:rsidR="00A85887" w:rsidRDefault="00741F2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 этап: творческий - конкурс видеороликов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по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муниципальном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уровне </w:t>
      </w:r>
      <w:r>
        <w:rPr>
          <w:rFonts w:ascii="Times New Roman" w:eastAsia="Times New Roman" w:hAnsi="Times New Roman" w:cs="Times New Roman"/>
          <w:color w:val="161922"/>
          <w:sz w:val="24"/>
          <w:szCs w:val="24"/>
        </w:rPr>
        <w:t>(алгоритм действий для соорганизаторов в Приложении №2);</w:t>
      </w:r>
    </w:p>
    <w:p w14:paraId="2E8FC4B2" w14:textId="77777777" w:rsidR="00A85887" w:rsidRDefault="00741F2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iscsmklyzjpm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2 этап: интеллектуальный для финалистов - литературный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на площадке </w:t>
      </w:r>
      <w:r>
        <w:rPr>
          <w:rFonts w:ascii="Times New Roman" w:eastAsia="Times New Roman" w:hAnsi="Times New Roman" w:cs="Times New Roman"/>
          <w:sz w:val="24"/>
          <w:szCs w:val="24"/>
        </w:rPr>
        <w:t>ZOOM (подведение итогов с 12 по 17 декабря).</w:t>
      </w:r>
    </w:p>
    <w:p w14:paraId="5C79BE2C" w14:textId="77777777" w:rsidR="00A85887" w:rsidRDefault="00741F2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конкурсе означает согласие автора на размещение видеоролика на информационных ресурсах библиотеки.</w:t>
      </w:r>
    </w:p>
    <w:p w14:paraId="45819233" w14:textId="77777777" w:rsidR="00A85887" w:rsidRDefault="00741F2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Предоставленные материалы членами жюри не рецензируются и не возвращаются.</w:t>
      </w:r>
    </w:p>
    <w:p w14:paraId="16D27DCE" w14:textId="77777777" w:rsidR="00A85887" w:rsidRDefault="00741F2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Организаторы оставляют за собой право использовать в профессиональной деятельности конкурсные работы без уведомления автора. </w:t>
      </w:r>
    </w:p>
    <w:p w14:paraId="2431020F" w14:textId="77777777" w:rsidR="00A85887" w:rsidRDefault="00741F2E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922"/>
          <w:sz w:val="24"/>
          <w:szCs w:val="24"/>
        </w:rPr>
        <w:t>Для участия во 2 этапе конкурса семье-победителю 1 этапа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прислать свой видеоролик вместе с заявкой (см. Приложение №1) и презентацией </w:t>
      </w:r>
      <w:r>
        <w:rPr>
          <w:rFonts w:ascii="Times New Roman" w:eastAsia="Times New Roman" w:hAnsi="Times New Roman" w:cs="Times New Roman"/>
          <w:color w:val="161922"/>
          <w:sz w:val="24"/>
          <w:szCs w:val="24"/>
        </w:rPr>
        <w:t xml:space="preserve">на электронный адрес </w:t>
      </w:r>
      <w:r>
        <w:rPr>
          <w:rFonts w:ascii="Times New Roman" w:eastAsia="Times New Roman" w:hAnsi="Times New Roman" w:cs="Times New Roman"/>
          <w:sz w:val="24"/>
          <w:szCs w:val="24"/>
        </w:rPr>
        <w:t>Culture.deti@gmail.com</w:t>
      </w:r>
      <w:r>
        <w:rPr>
          <w:rFonts w:ascii="Times New Roman" w:eastAsia="Times New Roman" w:hAnsi="Times New Roman" w:cs="Times New Roman"/>
          <w:color w:val="161922"/>
          <w:sz w:val="24"/>
          <w:szCs w:val="24"/>
        </w:rPr>
        <w:t xml:space="preserve"> с пометкой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LikeFAM</w:t>
      </w:r>
      <w:proofErr w:type="spellEnd"/>
      <w:r>
        <w:rPr>
          <w:rFonts w:ascii="Times New Roman" w:eastAsia="Times New Roman" w:hAnsi="Times New Roman" w:cs="Times New Roman"/>
          <w:color w:val="161922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29 ноября (включительно) 2021 года. </w:t>
      </w:r>
    </w:p>
    <w:p w14:paraId="0728B219" w14:textId="77777777" w:rsidR="00A85887" w:rsidRDefault="00741F2E">
      <w:pPr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Визитки победителей 1 этапа в виде презентаций (Power Point, Google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т.п.) отправить вместе с видеороликом до 29 ноября 2021 года.</w:t>
      </w:r>
    </w:p>
    <w:p w14:paraId="3F4528D9" w14:textId="77777777" w:rsidR="00A85887" w:rsidRDefault="00A858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3CD669" w14:textId="77777777" w:rsidR="00A85887" w:rsidRDefault="00741F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видеоролику:</w:t>
      </w:r>
    </w:p>
    <w:p w14:paraId="47FA6238" w14:textId="77777777" w:rsidR="00A85887" w:rsidRDefault="00A858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96E3A5" w14:textId="77777777" w:rsidR="00A85887" w:rsidRDefault="00741F2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ролик на тему “Читаем всей семьей”;</w:t>
      </w:r>
    </w:p>
    <w:p w14:paraId="16A820F6" w14:textId="77777777" w:rsidR="00A85887" w:rsidRDefault="00741F2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конкурс принимаются как профессиональные, так и любительские ролики, снятые на телефон в горизонтальном положении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05461F" w14:textId="77777777" w:rsidR="00A85887" w:rsidRDefault="00741F2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видеоролика не должен превышать 3-х минут. </w:t>
      </w:r>
    </w:p>
    <w:p w14:paraId="245FFB6A" w14:textId="77777777" w:rsidR="00A85887" w:rsidRDefault="00A8588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3CD76B" w14:textId="77777777" w:rsidR="00A85887" w:rsidRDefault="00741F2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7.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оценок:</w:t>
      </w:r>
    </w:p>
    <w:p w14:paraId="6620E967" w14:textId="77777777" w:rsidR="00A85887" w:rsidRDefault="00A858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A703D7" w14:textId="77777777" w:rsidR="00A85887" w:rsidRDefault="00741F2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видеороликов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D4B0666" w14:textId="77777777" w:rsidR="00A85887" w:rsidRDefault="00A8588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417935" w14:textId="77777777" w:rsidR="00A85887" w:rsidRDefault="00741F2E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соответствие работы заявленной теме;</w:t>
      </w:r>
    </w:p>
    <w:p w14:paraId="64D3AD5C" w14:textId="77777777" w:rsidR="00A85887" w:rsidRDefault="00741F2E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креативность (новизна идеи, оригинальность);</w:t>
      </w:r>
    </w:p>
    <w:p w14:paraId="27AE8AB9" w14:textId="77777777" w:rsidR="00A85887" w:rsidRDefault="00741F2E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эмоциональный заряд;</w:t>
      </w:r>
    </w:p>
    <w:p w14:paraId="6E0CAF0D" w14:textId="77777777" w:rsidR="00A85887" w:rsidRDefault="00741F2E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информативность;</w:t>
      </w:r>
    </w:p>
    <w:p w14:paraId="77A46960" w14:textId="77777777" w:rsidR="00A85887" w:rsidRDefault="00741F2E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уровень владения специальными средствами.</w:t>
      </w:r>
    </w:p>
    <w:p w14:paraId="796B7830" w14:textId="77777777" w:rsidR="00A85887" w:rsidRDefault="00741F2E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EED46E" w14:textId="77777777" w:rsidR="00A85887" w:rsidRDefault="00741F2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эрудированность;</w:t>
      </w:r>
    </w:p>
    <w:p w14:paraId="275857B4" w14:textId="77777777" w:rsidR="00A85887" w:rsidRDefault="00741F2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гибкость мышления;</w:t>
      </w:r>
    </w:p>
    <w:p w14:paraId="032962C5" w14:textId="77777777" w:rsidR="00A85887" w:rsidRDefault="00741F2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оперативность;</w:t>
      </w:r>
    </w:p>
    <w:p w14:paraId="65BED2E4" w14:textId="77777777" w:rsidR="00A85887" w:rsidRDefault="00741F2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сообразительность и логика;</w:t>
      </w:r>
    </w:p>
    <w:p w14:paraId="64AD5EED" w14:textId="77777777" w:rsidR="00A85887" w:rsidRDefault="00741F2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сплоченность команды.</w:t>
      </w:r>
    </w:p>
    <w:p w14:paraId="6A1FA2BB" w14:textId="77777777" w:rsidR="00A85887" w:rsidRDefault="00741F2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8.   Итоги конкурса. Награды победителям</w:t>
      </w:r>
    </w:p>
    <w:p w14:paraId="5AB2CAB5" w14:textId="77777777" w:rsidR="00A85887" w:rsidRDefault="00741F2E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Подведение итогов Конкурса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членами жюри и награждение победителей состоится 18 декабря 2021 года на торжественном закрытии II Республиканского фестиваля «Читающая семья – Читающая Якутия».</w:t>
      </w:r>
    </w:p>
    <w:p w14:paraId="18175560" w14:textId="77777777" w:rsidR="00A85887" w:rsidRDefault="00741F2E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Победители будут награждены дипломами и специальными призами от организаторов.</w:t>
      </w:r>
    </w:p>
    <w:p w14:paraId="523312A0" w14:textId="77777777" w:rsidR="00A85887" w:rsidRDefault="00741F2E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Каждому участнику выдается электронный сертификат за участие в Конкурсе. </w:t>
      </w:r>
    </w:p>
    <w:p w14:paraId="0C5E5A4C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AC4BE" w14:textId="77777777" w:rsidR="00A85887" w:rsidRDefault="00741F2E">
      <w:pPr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Победителям будут присуждены следующие номинации:</w:t>
      </w:r>
    </w:p>
    <w:p w14:paraId="0A1A6A2B" w14:textId="77777777" w:rsidR="00A85887" w:rsidRDefault="00741F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«Самая читающая семья» - по количеств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прочитанных книг за 2021 </w:t>
      </w:r>
      <w:r>
        <w:rPr>
          <w:rFonts w:ascii="Times New Roman" w:eastAsia="Times New Roman" w:hAnsi="Times New Roman" w:cs="Times New Roman"/>
          <w:sz w:val="24"/>
          <w:szCs w:val="24"/>
        </w:rPr>
        <w:t>год;</w:t>
      </w:r>
    </w:p>
    <w:p w14:paraId="3267AF7D" w14:textId="77777777" w:rsidR="00A85887" w:rsidRDefault="00741F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«Самая креативная семья» - по итогам конкурса видеороликов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EC42D45" w14:textId="77777777" w:rsidR="00A85887" w:rsidRDefault="00741F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«Самая интеллектуальная семья» - по итогам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-игры;</w:t>
      </w:r>
    </w:p>
    <w:p w14:paraId="57098842" w14:textId="77777777" w:rsidR="00A85887" w:rsidRDefault="00741F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«Читательская династия» - по итогам общего читательского стажа семьи;</w:t>
      </w:r>
    </w:p>
    <w:p w14:paraId="23BD1DCD" w14:textId="77777777" w:rsidR="00A85887" w:rsidRDefault="00741F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LikeFAM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 по итогам интернет-голосования.</w:t>
      </w:r>
    </w:p>
    <w:p w14:paraId="292D0270" w14:textId="77777777" w:rsidR="00A85887" w:rsidRDefault="00A85887">
      <w:pPr>
        <w:pBdr>
          <w:top w:val="nil"/>
          <w:left w:val="nil"/>
          <w:bottom w:val="nil"/>
          <w:right w:val="nil"/>
          <w:between w:val="nil"/>
        </w:pBdr>
        <w:ind w:left="1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348AC" w14:textId="77777777" w:rsidR="00A85887" w:rsidRDefault="00A85887">
      <w:pPr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7BAFC" w14:textId="77777777" w:rsidR="00A85887" w:rsidRDefault="00A85887">
      <w:pPr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D40D8" w14:textId="77777777" w:rsidR="00A85887" w:rsidRDefault="00A85887">
      <w:pPr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D7C81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EE3922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127FC8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BCD87F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CA6CDB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EFCE8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F900C3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F0052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DC2E92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35648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41C753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8735A" w14:textId="77777777" w:rsidR="00A85887" w:rsidRDefault="00741F2E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BE0004" w14:textId="77777777" w:rsidR="00A85887" w:rsidRDefault="00A8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35566" w14:textId="77777777" w:rsidR="00A85887" w:rsidRDefault="00A8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BFE984" w14:textId="77777777" w:rsidR="00A85887" w:rsidRDefault="00A858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2EACB8" w14:textId="77777777" w:rsidR="004A2634" w:rsidRDefault="004A2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ACA336" w14:textId="77777777" w:rsidR="004A2634" w:rsidRDefault="004A2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967457" w14:textId="77777777" w:rsidR="004A2634" w:rsidRDefault="004A2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13F395" w14:textId="77777777" w:rsidR="004A2634" w:rsidRDefault="004A2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A14C50" w14:textId="77777777" w:rsidR="004A2634" w:rsidRDefault="004A2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6E6763" w14:textId="77777777" w:rsidR="00A85887" w:rsidRDefault="00741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14:paraId="73811329" w14:textId="77777777" w:rsidR="00A85887" w:rsidRDefault="0074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на </w:t>
      </w:r>
    </w:p>
    <w:p w14:paraId="39C8EFB3" w14:textId="77777777" w:rsidR="00A85887" w:rsidRDefault="0074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Республиканский  онлайн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семейный конкурс </w:t>
      </w:r>
    </w:p>
    <w:p w14:paraId="6CA07DC4" w14:textId="77777777" w:rsidR="00A85887" w:rsidRDefault="00741F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ЧитайFAM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d"/>
        <w:tblW w:w="10172" w:type="dxa"/>
        <w:tblInd w:w="-846" w:type="dxa"/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5386"/>
      </w:tblGrid>
      <w:tr w:rsidR="00A85887" w14:paraId="2E26AC8E" w14:textId="77777777" w:rsidTr="008502E2">
        <w:trPr>
          <w:trHeight w:val="11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BCF1" w14:textId="77777777" w:rsidR="00A85887" w:rsidRDefault="00741F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4B2E4364" w14:textId="77777777" w:rsidR="00A85887" w:rsidRDefault="00A8588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2500" w14:textId="77777777" w:rsidR="00A85887" w:rsidRDefault="00741F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 участника - школьника: школа, класс, место жительства (город, район, село)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4A64" w14:textId="77777777" w:rsidR="00A85887" w:rsidRDefault="00A858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5887" w14:paraId="0187909D" w14:textId="77777777" w:rsidTr="008502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8F57" w14:textId="77777777" w:rsidR="00A85887" w:rsidRDefault="00741F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C896" w14:textId="77777777" w:rsidR="00A85887" w:rsidRDefault="00741F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родителей (указать, кем приходится ребенку – мать, отец, брат, сестра и т.п.)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DD03" w14:textId="77777777" w:rsidR="00A85887" w:rsidRDefault="00A858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5887" w14:paraId="1D348905" w14:textId="77777777" w:rsidTr="008502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8651" w14:textId="77777777" w:rsidR="00A85887" w:rsidRDefault="00741F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9C82" w14:textId="77777777" w:rsidR="00A85887" w:rsidRDefault="00741F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прочитанных книг за год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E652" w14:textId="77777777" w:rsidR="00A85887" w:rsidRDefault="00A858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5887" w14:paraId="3FE92025" w14:textId="77777777" w:rsidTr="008502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4542" w14:textId="77777777" w:rsidR="00A85887" w:rsidRDefault="00741F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B08B" w14:textId="77777777" w:rsidR="00A85887" w:rsidRDefault="00741F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Читательский стаж семьи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ADD9" w14:textId="77777777" w:rsidR="00A85887" w:rsidRDefault="00A858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5887" w14:paraId="70E72881" w14:textId="77777777" w:rsidTr="008502E2">
        <w:trPr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FBC3" w14:textId="77777777" w:rsidR="00A85887" w:rsidRDefault="00741F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5D40" w14:textId="77777777" w:rsidR="00A85887" w:rsidRDefault="00741F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телефоны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525E" w14:textId="77777777" w:rsidR="00A85887" w:rsidRDefault="00A858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5BAC20" w14:textId="77777777" w:rsidR="00A85887" w:rsidRDefault="00A858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5887" w14:paraId="3E823080" w14:textId="77777777" w:rsidTr="008502E2">
        <w:trPr>
          <w:trHeight w:val="5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9D7D1" w14:textId="77777777" w:rsidR="00A85887" w:rsidRDefault="00741F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6FF9" w14:textId="77777777" w:rsidR="00A85887" w:rsidRDefault="00741F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97D2" w14:textId="77777777" w:rsidR="00A85887" w:rsidRDefault="00A858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38B76D8" w14:textId="77777777" w:rsidR="00A85887" w:rsidRDefault="00A8588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85AF5DD" w14:textId="77777777" w:rsidR="00A85887" w:rsidRDefault="0074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1496FE5F" w14:textId="77777777" w:rsidR="00A85887" w:rsidRDefault="0074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участника Республиканского онлайн семейного конкурса </w:t>
      </w:r>
    </w:p>
    <w:p w14:paraId="7FA9493E" w14:textId="77777777" w:rsidR="00A85887" w:rsidRDefault="0074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ЧитайFAM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14:paraId="1C6BBB59" w14:textId="77777777" w:rsidR="00A85887" w:rsidRDefault="00741F2E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6BFF077E" w14:textId="77777777" w:rsidR="00A85887" w:rsidRDefault="00741F2E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 родителя (законного представителя), участвующего в конкурсе вместе с ребенком,</w:t>
      </w:r>
    </w:p>
    <w:p w14:paraId="31CF5586" w14:textId="77777777" w:rsidR="00A85887" w:rsidRDefault="00741F2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проживающий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7A10CD1E" w14:textId="77777777" w:rsidR="00A85887" w:rsidRDefault="00741F2E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серия _____________ номер_____________, выдан _______________________________, являясь родителем (законным представителем) _____________________________________________________________________________________</w:t>
      </w:r>
    </w:p>
    <w:p w14:paraId="7199F720" w14:textId="77777777" w:rsidR="00A85887" w:rsidRDefault="00741F2E">
      <w:pPr>
        <w:spacing w:after="0" w:line="36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 ребенка (подопечного), участвующего в конкурсе</w:t>
      </w:r>
    </w:p>
    <w:p w14:paraId="3AAA70F3" w14:textId="77777777" w:rsidR="00A85887" w:rsidRDefault="00741F2E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подтверждаю свое согласие на предоставление и обработку своих персональных данных и данных моего ребенка (подопечного) оргкомитету республиканского онлайн семейного конкурса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ЧитайFAM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участием в данном конкурсе. </w:t>
      </w:r>
    </w:p>
    <w:p w14:paraId="37BBEA87" w14:textId="77777777" w:rsidR="00A85887" w:rsidRDefault="00741F2E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согласен (-сна), что обработка персональных данных может осуществляться как с использованием автоматизированных средств, так и без такового. Я согласен(-сна), что указанные персональные данные могут быть указаны на дипломах победителей и призеров Конкурса, могут быть размещены на сайтах, в печатных материалах, в средствах массовой информации, в средствах наружной рекламы. </w:t>
      </w:r>
    </w:p>
    <w:p w14:paraId="3F210520" w14:textId="77777777" w:rsidR="00A85887" w:rsidRDefault="00741F2E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</w:t>
      </w:r>
    </w:p>
    <w:p w14:paraId="70CE6C6C" w14:textId="77777777" w:rsidR="00A85887" w:rsidRDefault="00741F2E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3A22563C" w14:textId="77777777" w:rsidR="00A85887" w:rsidRDefault="00A85887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2FDF5" w14:textId="77777777" w:rsidR="00A85887" w:rsidRDefault="00741F2E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 2021 г.                             ____________________/ _________________________</w:t>
      </w:r>
    </w:p>
    <w:p w14:paraId="54E588C1" w14:textId="77777777" w:rsidR="00A85887" w:rsidRDefault="00741F2E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85887">
          <w:pgSz w:w="11906" w:h="16838"/>
          <w:pgMar w:top="1134" w:right="850" w:bottom="1134" w:left="1701" w:header="709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расшифровка</w:t>
      </w:r>
    </w:p>
    <w:p w14:paraId="04BC2B69" w14:textId="77777777" w:rsidR="00A85887" w:rsidRDefault="00741F2E">
      <w:pPr>
        <w:spacing w:before="240" w:after="240"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14:paraId="41D9FFB6" w14:textId="77777777" w:rsidR="00A85887" w:rsidRDefault="00741F2E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Алгоритм действий для соорганизаторов:</w:t>
      </w:r>
    </w:p>
    <w:p w14:paraId="6333B52B" w14:textId="77777777" w:rsidR="00A85887" w:rsidRDefault="00741F2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1.Регистрация своей площадки: отправить на почту Culture.deti@gmail.com</w:t>
      </w:r>
      <w:r>
        <w:rPr>
          <w:rFonts w:ascii="Times New Roman" w:eastAsia="Times New Roman" w:hAnsi="Times New Roman" w:cs="Times New Roman"/>
          <w:color w:val="1619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свои данные (улус, наименование библиотеки, ФИО ответственного сотрудника, телефон,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1BA1A79" w14:textId="77777777" w:rsidR="00A85887" w:rsidRDefault="00741F2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2.Информирование участников о проведении республиканского семейного онлайн конкурса;</w:t>
      </w:r>
    </w:p>
    <w:p w14:paraId="6B96645A" w14:textId="77777777" w:rsidR="00A85887" w:rsidRDefault="00741F2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Сбор заявок (Приложение №1), формирование участника - семьи; </w:t>
      </w:r>
    </w:p>
    <w:p w14:paraId="0394CD15" w14:textId="77777777" w:rsidR="00A85887" w:rsidRDefault="00741F2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Подготовка площадки и коллегии жюри;</w:t>
      </w:r>
    </w:p>
    <w:p w14:paraId="7E8C3FD2" w14:textId="77777777" w:rsidR="00A85887" w:rsidRDefault="00741F2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Проведение конкурса, осуществление фото-, видеосъемки для публикации в социальных сетях;</w:t>
      </w:r>
    </w:p>
    <w:p w14:paraId="65794709" w14:textId="77777777" w:rsidR="00A85887" w:rsidRDefault="00741F2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Публикация в социальных сетях библиотеки с использованием единых хештегов:</w:t>
      </w:r>
    </w:p>
    <w:p w14:paraId="78A705E6" w14:textId="77777777" w:rsidR="00A85887" w:rsidRDefault="00741F2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#LikeFAM</w:t>
      </w:r>
    </w:p>
    <w:p w14:paraId="3A9A3C65" w14:textId="77777777" w:rsidR="00A85887" w:rsidRDefault="00741F2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#читающаясемьячитающаяякутия</w:t>
      </w:r>
    </w:p>
    <w:p w14:paraId="4A0BC1A3" w14:textId="77777777" w:rsidR="00A85887" w:rsidRDefault="00741F2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#семейныйконкурсцдч</w:t>
      </w:r>
    </w:p>
    <w:p w14:paraId="401066FA" w14:textId="77777777" w:rsidR="00A85887" w:rsidRDefault="00741F2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#читаемвсеякутия;</w:t>
      </w:r>
    </w:p>
    <w:p w14:paraId="504B59B7" w14:textId="77777777" w:rsidR="00A85887" w:rsidRDefault="00741F2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Протокол прилагается, критерии оценок по 10-балльной системе (см. Приложение №3);</w:t>
      </w:r>
    </w:p>
    <w:p w14:paraId="75BD9399" w14:textId="77777777" w:rsidR="00A85887" w:rsidRDefault="00741F2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Отправка заявки семьи победителя на почту Culture.deti@gmail.com до 29 ноября 2021 г.</w:t>
      </w:r>
    </w:p>
    <w:p w14:paraId="04D457C9" w14:textId="77777777" w:rsidR="00A85887" w:rsidRDefault="00741F2E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Координаторы Республиканского онлайн семейного конкурса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ЧитайFAM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»:</w:t>
      </w:r>
    </w:p>
    <w:p w14:paraId="61386F97" w14:textId="77777777" w:rsidR="00A85887" w:rsidRDefault="00741F2E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Филиппова Лена Даниловна 8962 765 5764;</w:t>
      </w:r>
    </w:p>
    <w:p w14:paraId="4D1DEF30" w14:textId="77777777" w:rsidR="00A85887" w:rsidRDefault="00741F2E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Бурцева Иванна Ивановна 8924 595 8506.</w:t>
      </w:r>
    </w:p>
    <w:p w14:paraId="106DDD88" w14:textId="77777777" w:rsidR="00A85887" w:rsidRDefault="00A85887">
      <w:pPr>
        <w:spacing w:before="240" w:after="24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1D85CC2" w14:textId="77777777" w:rsidR="00A85887" w:rsidRDefault="00A85887">
      <w:pPr>
        <w:spacing w:before="240"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46B5AB7" w14:textId="77777777" w:rsidR="00A85887" w:rsidRDefault="00A858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583E8F5" w14:textId="77777777" w:rsidR="00A85887" w:rsidRDefault="00A858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8CEDFA" w14:textId="77777777" w:rsidR="00A85887" w:rsidRDefault="00A858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9243AD" w14:textId="77777777" w:rsidR="00A85887" w:rsidRDefault="00741F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№3</w:t>
      </w:r>
    </w:p>
    <w:p w14:paraId="4B3AEBA2" w14:textId="77777777" w:rsidR="00A85887" w:rsidRDefault="00A8588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6E9100" w14:textId="77777777" w:rsidR="00A85887" w:rsidRDefault="00741F2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14:paraId="62BD7D19" w14:textId="77777777" w:rsidR="00A85887" w:rsidRDefault="00741F2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Республиканского онлайн семейного конкурса видеороликов</w:t>
      </w:r>
    </w:p>
    <w:p w14:paraId="1A750898" w14:textId="77777777" w:rsidR="00A85887" w:rsidRDefault="00741F2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ЧитайFAM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6D760E6" w14:textId="77777777" w:rsidR="00A85887" w:rsidRDefault="00A8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D1B70" w14:textId="77777777" w:rsidR="00A85887" w:rsidRDefault="0074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 И. О. жюри:</w:t>
      </w:r>
    </w:p>
    <w:p w14:paraId="0F028742" w14:textId="77777777" w:rsidR="00A85887" w:rsidRDefault="00A85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0290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"/>
        <w:gridCol w:w="1230"/>
        <w:gridCol w:w="915"/>
        <w:gridCol w:w="1320"/>
        <w:gridCol w:w="1320"/>
        <w:gridCol w:w="1560"/>
        <w:gridCol w:w="1380"/>
        <w:gridCol w:w="1290"/>
        <w:gridCol w:w="900"/>
      </w:tblGrid>
      <w:tr w:rsidR="00A85887" w14:paraId="54E91A6E" w14:textId="77777777">
        <w:tc>
          <w:tcPr>
            <w:tcW w:w="375" w:type="dxa"/>
          </w:tcPr>
          <w:p w14:paraId="6F0BB435" w14:textId="77777777" w:rsidR="00A85887" w:rsidRDefault="00741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0" w:type="dxa"/>
          </w:tcPr>
          <w:p w14:paraId="2F0D4F2A" w14:textId="77777777" w:rsidR="00A85887" w:rsidRDefault="00741F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 школьника: школа, класс</w:t>
            </w:r>
          </w:p>
        </w:tc>
        <w:tc>
          <w:tcPr>
            <w:tcW w:w="915" w:type="dxa"/>
          </w:tcPr>
          <w:p w14:paraId="2CA2C61E" w14:textId="77777777" w:rsidR="00A85887" w:rsidRDefault="00741F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(макс. 2б)</w:t>
            </w:r>
          </w:p>
        </w:tc>
        <w:tc>
          <w:tcPr>
            <w:tcW w:w="1320" w:type="dxa"/>
          </w:tcPr>
          <w:p w14:paraId="7B9727CA" w14:textId="77777777" w:rsidR="00A85887" w:rsidRDefault="00741F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работы заявленной теме (макс. 2б)</w:t>
            </w:r>
          </w:p>
        </w:tc>
        <w:tc>
          <w:tcPr>
            <w:tcW w:w="1320" w:type="dxa"/>
          </w:tcPr>
          <w:p w14:paraId="70DE67BE" w14:textId="77777777" w:rsidR="00A85887" w:rsidRDefault="00741F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Креативность</w:t>
            </w:r>
          </w:p>
          <w:p w14:paraId="1F3ECB80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11C17F" w14:textId="77777777" w:rsidR="00A85887" w:rsidRDefault="00741F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(макс. 2б)</w:t>
            </w:r>
          </w:p>
        </w:tc>
        <w:tc>
          <w:tcPr>
            <w:tcW w:w="1560" w:type="dxa"/>
          </w:tcPr>
          <w:p w14:paraId="0F38F05E" w14:textId="77777777" w:rsidR="00A85887" w:rsidRDefault="00741F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Информативность </w:t>
            </w:r>
          </w:p>
          <w:p w14:paraId="166A07B7" w14:textId="77777777" w:rsidR="00A85887" w:rsidRDefault="00741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(макс. 2б)</w:t>
            </w:r>
          </w:p>
        </w:tc>
        <w:tc>
          <w:tcPr>
            <w:tcW w:w="1380" w:type="dxa"/>
          </w:tcPr>
          <w:p w14:paraId="7CB6A87B" w14:textId="77777777" w:rsidR="00A85887" w:rsidRDefault="00741F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владения специальными средствами (2б)</w:t>
            </w:r>
          </w:p>
        </w:tc>
        <w:tc>
          <w:tcPr>
            <w:tcW w:w="1290" w:type="dxa"/>
          </w:tcPr>
          <w:p w14:paraId="066A6EF3" w14:textId="77777777" w:rsidR="00A85887" w:rsidRDefault="00741F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900" w:type="dxa"/>
          </w:tcPr>
          <w:p w14:paraId="3C2F01EC" w14:textId="77777777" w:rsidR="00A85887" w:rsidRDefault="00741F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балл</w:t>
            </w:r>
          </w:p>
          <w:p w14:paraId="72698390" w14:textId="77777777" w:rsidR="00A85887" w:rsidRDefault="00741F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(макс.10б)</w:t>
            </w:r>
          </w:p>
        </w:tc>
      </w:tr>
      <w:tr w:rsidR="00A85887" w14:paraId="6C29B734" w14:textId="77777777">
        <w:tc>
          <w:tcPr>
            <w:tcW w:w="375" w:type="dxa"/>
          </w:tcPr>
          <w:p w14:paraId="0DA7D631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7AD0BC50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34D530D7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1BF719B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8764EC7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B911B7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4FE9891F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D3E5CD4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C7C0070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887" w14:paraId="343DEF80" w14:textId="77777777">
        <w:tc>
          <w:tcPr>
            <w:tcW w:w="375" w:type="dxa"/>
          </w:tcPr>
          <w:p w14:paraId="17664319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928DDA3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3FCBA1F6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2113BDA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A31D9BB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7ADC57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563B453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7D0988E6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1D5DAF5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887" w14:paraId="7030A1B6" w14:textId="77777777">
        <w:tc>
          <w:tcPr>
            <w:tcW w:w="375" w:type="dxa"/>
          </w:tcPr>
          <w:p w14:paraId="4719DD23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645672C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6F93EC8E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8E7012B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1249294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182E4E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71B52799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DBCFA70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E07D37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887" w14:paraId="56E9FE76" w14:textId="77777777">
        <w:tc>
          <w:tcPr>
            <w:tcW w:w="375" w:type="dxa"/>
          </w:tcPr>
          <w:p w14:paraId="14B8B131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C7251D6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18BA3897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B19B506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4427B8C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8A97ED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10F358C9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2A1C9E5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3CB3CD7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887" w14:paraId="4B764422" w14:textId="77777777">
        <w:tc>
          <w:tcPr>
            <w:tcW w:w="375" w:type="dxa"/>
          </w:tcPr>
          <w:p w14:paraId="69D3E688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13FDE4E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0A400339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4C84D9E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3567650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059701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3C7EE731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B7816DE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9123B34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887" w14:paraId="584249FA" w14:textId="77777777">
        <w:tc>
          <w:tcPr>
            <w:tcW w:w="375" w:type="dxa"/>
          </w:tcPr>
          <w:p w14:paraId="1320AB24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7522EEF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56DF8321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7B66FF0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CF13A0F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4D0C32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FD99D3A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A71835A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C8DFE5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887" w14:paraId="24C14BA9" w14:textId="77777777">
        <w:tc>
          <w:tcPr>
            <w:tcW w:w="375" w:type="dxa"/>
          </w:tcPr>
          <w:p w14:paraId="021CEA58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A56E260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14:paraId="62373D64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C3AFEDD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E5066CF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84FD38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1F34E73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0E15440F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E0A25A" w14:textId="77777777" w:rsidR="00A85887" w:rsidRDefault="00A8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805AA1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189DD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B29FAE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A4991F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31BF7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4CD8A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DF5CE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7BD565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B683AC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FB9766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C2A8D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93EDC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5D5D62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43BD0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771C8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4C99D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D78292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90285" w14:textId="77777777" w:rsidR="00A85887" w:rsidRDefault="00A85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8588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39E"/>
    <w:multiLevelType w:val="multilevel"/>
    <w:tmpl w:val="70BA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312065D4"/>
    <w:multiLevelType w:val="multilevel"/>
    <w:tmpl w:val="670A814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9EE3AFE"/>
    <w:multiLevelType w:val="multilevel"/>
    <w:tmpl w:val="D7C4F2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356233D"/>
    <w:multiLevelType w:val="multilevel"/>
    <w:tmpl w:val="391E8EDE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87"/>
    <w:rsid w:val="004731E6"/>
    <w:rsid w:val="004A2634"/>
    <w:rsid w:val="00741F2E"/>
    <w:rsid w:val="008502E2"/>
    <w:rsid w:val="00A8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36A2"/>
  <w15:docId w15:val="{85E25525-187B-4BC2-AAD6-4DBA8F2E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50599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0409E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2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46D8"/>
  </w:style>
  <w:style w:type="paragraph" w:styleId="aa">
    <w:name w:val="footer"/>
    <w:basedOn w:val="a"/>
    <w:link w:val="ab"/>
    <w:uiPriority w:val="99"/>
    <w:unhideWhenUsed/>
    <w:rsid w:val="00F2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46D8"/>
  </w:style>
  <w:style w:type="table" w:styleId="ac">
    <w:name w:val="Table Grid"/>
    <w:basedOn w:val="a1"/>
    <w:uiPriority w:val="59"/>
    <w:rsid w:val="00F246D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Subtle Emphasis"/>
    <w:basedOn w:val="a0"/>
    <w:uiPriority w:val="19"/>
    <w:qFormat/>
    <w:rsid w:val="004731E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r/W5/8WM0dGPdsVu9mQnXJ4QyQ==">AMUW2mVECwnaLvkFVdtAasesJA+OM7hR+rR5UgM6onhdkHsWVAwtfX8EfkdWC2mLGkYIVAjjG60LU3oAUipIlepvmEEJe17AlxEuwRRTQnvJs2z8VIPotrrpmZ9rBxv967ys7tFT+tsLybSGQ7TowojA7iZL74JcXQ==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6501</Characters>
  <Application>Microsoft Office Word</Application>
  <DocSecurity>0</DocSecurity>
  <Lines>141</Lines>
  <Paragraphs>40</Paragraphs>
  <ScaleCrop>false</ScaleCrop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Erken Burtsev</dc:creator>
  <cp:lastModifiedBy>Erken Burtsev</cp:lastModifiedBy>
  <cp:revision>2</cp:revision>
  <dcterms:created xsi:type="dcterms:W3CDTF">2021-11-15T05:34:00Z</dcterms:created>
  <dcterms:modified xsi:type="dcterms:W3CDTF">2021-11-15T05:34:00Z</dcterms:modified>
</cp:coreProperties>
</file>